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A9FD" w14:textId="77777777" w:rsidR="0066687E" w:rsidRDefault="0066687E">
      <w:pPr>
        <w:adjustRightInd/>
        <w:spacing w:line="140" w:lineRule="exact"/>
        <w:rPr>
          <w:rFonts w:ascii="ＭＳ 明朝"/>
          <w:spacing w:val="6"/>
        </w:rPr>
      </w:pPr>
      <w:r>
        <w:t xml:space="preserve">                                                 </w:t>
      </w:r>
    </w:p>
    <w:p w14:paraId="399B5D46" w14:textId="3E6A2DF0" w:rsidR="0066687E" w:rsidRDefault="0066687E">
      <w:pPr>
        <w:adjustRightInd/>
        <w:spacing w:line="212" w:lineRule="exact"/>
        <w:rPr>
          <w:rFonts w:ascii="ＭＳ 明朝"/>
          <w:spacing w:val="6"/>
        </w:rPr>
      </w:pPr>
      <w:r>
        <w:t xml:space="preserve">                                                            </w:t>
      </w:r>
      <w:r>
        <w:rPr>
          <w:rFonts w:cs="ＭＳ 明朝" w:hint="eastAsia"/>
        </w:rPr>
        <w:t>提出日</w:t>
      </w:r>
      <w:r>
        <w:t xml:space="preserve"> </w:t>
      </w:r>
      <w:r w:rsidR="004767EA">
        <w:rPr>
          <w:rFonts w:hint="eastAsia"/>
        </w:rPr>
        <w:t>令和</w:t>
      </w:r>
      <w:r>
        <w:rPr>
          <w:rFonts w:cs="ＭＳ 明朝" w:hint="eastAsia"/>
        </w:rPr>
        <w:t xml:space="preserve">　　年　　月</w:t>
      </w:r>
      <w:r>
        <w:t xml:space="preserve">    </w:t>
      </w:r>
      <w:r>
        <w:rPr>
          <w:rFonts w:cs="ＭＳ 明朝" w:hint="eastAsia"/>
        </w:rPr>
        <w:t>日</w:t>
      </w:r>
    </w:p>
    <w:p w14:paraId="185624C4" w14:textId="77777777" w:rsidR="0066687E" w:rsidRDefault="0066687E">
      <w:pPr>
        <w:adjustRightInd/>
        <w:spacing w:line="212" w:lineRule="exact"/>
        <w:rPr>
          <w:rFonts w:ascii="ＭＳ 明朝"/>
          <w:spacing w:val="6"/>
        </w:rPr>
      </w:pPr>
    </w:p>
    <w:p w14:paraId="3BCD40FB" w14:textId="77777777" w:rsidR="0066687E" w:rsidRDefault="0066687E">
      <w:pPr>
        <w:adjustRightInd/>
        <w:spacing w:line="140" w:lineRule="exact"/>
        <w:rPr>
          <w:rFonts w:ascii="ＭＳ 明朝"/>
          <w:spacing w:val="6"/>
        </w:rPr>
      </w:pPr>
      <w:r>
        <w:t xml:space="preserve">                                                </w:t>
      </w:r>
      <w:r>
        <w:rPr>
          <w:rFonts w:cs="ＭＳ 明朝" w:hint="eastAsia"/>
        </w:rPr>
        <w:t xml:space="preserve">　</w:t>
      </w:r>
      <w:r>
        <w:t xml:space="preserve">  </w:t>
      </w:r>
    </w:p>
    <w:p w14:paraId="4C42A57D" w14:textId="15802BA5" w:rsidR="0066687E" w:rsidRDefault="0066687E">
      <w:pPr>
        <w:adjustRightInd/>
        <w:rPr>
          <w:rFonts w:ascii="ＭＳ 明朝"/>
          <w:spacing w:val="6"/>
        </w:rPr>
      </w:pPr>
      <w:r>
        <w:rPr>
          <w:spacing w:val="2"/>
          <w:sz w:val="26"/>
          <w:szCs w:val="26"/>
        </w:rPr>
        <w:t xml:space="preserve"> </w:t>
      </w:r>
      <w:r w:rsidRPr="004767EA">
        <w:rPr>
          <w:b/>
          <w:bCs/>
          <w:spacing w:val="2"/>
          <w:sz w:val="26"/>
          <w:szCs w:val="26"/>
        </w:rPr>
        <w:t xml:space="preserve"> </w:t>
      </w:r>
      <w:r w:rsidR="004767EA" w:rsidRPr="004767EA">
        <w:rPr>
          <w:rFonts w:hint="eastAsia"/>
          <w:b/>
          <w:bCs/>
          <w:spacing w:val="2"/>
          <w:sz w:val="26"/>
          <w:szCs w:val="26"/>
        </w:rPr>
        <w:t>令和</w:t>
      </w:r>
      <w:r w:rsidR="00C6173D">
        <w:rPr>
          <w:rFonts w:hint="eastAsia"/>
          <w:b/>
          <w:bCs/>
          <w:spacing w:val="2"/>
          <w:sz w:val="26"/>
          <w:szCs w:val="26"/>
        </w:rPr>
        <w:t>７</w:t>
      </w:r>
      <w:r w:rsidRPr="004767EA">
        <w:rPr>
          <w:rFonts w:cs="ＭＳ 明朝" w:hint="eastAsia"/>
          <w:b/>
          <w:bCs/>
          <w:sz w:val="28"/>
          <w:szCs w:val="28"/>
        </w:rPr>
        <w:t>年</w:t>
      </w:r>
      <w:r w:rsidR="004767EA">
        <w:rPr>
          <w:rFonts w:cs="ＭＳ 明朝" w:hint="eastAsia"/>
          <w:b/>
          <w:bCs/>
          <w:sz w:val="28"/>
          <w:szCs w:val="28"/>
        </w:rPr>
        <w:t>度</w:t>
      </w:r>
      <w:r w:rsidR="00554672">
        <w:rPr>
          <w:rFonts w:cs="ＭＳ 明朝" w:hint="eastAsia"/>
          <w:b/>
          <w:bCs/>
          <w:sz w:val="28"/>
          <w:szCs w:val="28"/>
        </w:rPr>
        <w:t>(20</w:t>
      </w:r>
      <w:r w:rsidR="001404B5">
        <w:rPr>
          <w:rFonts w:cs="ＭＳ 明朝" w:hint="eastAsia"/>
          <w:b/>
          <w:bCs/>
          <w:sz w:val="28"/>
          <w:szCs w:val="28"/>
        </w:rPr>
        <w:t>2</w:t>
      </w:r>
      <w:r w:rsidR="00C6173D">
        <w:rPr>
          <w:rFonts w:cs="ＭＳ 明朝" w:hint="eastAsia"/>
          <w:b/>
          <w:bCs/>
          <w:sz w:val="28"/>
          <w:szCs w:val="28"/>
        </w:rPr>
        <w:t>5</w:t>
      </w:r>
      <w:r w:rsidR="00554672">
        <w:rPr>
          <w:rFonts w:cs="ＭＳ 明朝" w:hint="eastAsia"/>
          <w:b/>
          <w:bCs/>
          <w:sz w:val="28"/>
          <w:szCs w:val="28"/>
        </w:rPr>
        <w:t>)</w:t>
      </w:r>
      <w:r w:rsidR="00D85D1C">
        <w:rPr>
          <w:rFonts w:cs="ＭＳ 明朝" w:hint="eastAsia"/>
          <w:b/>
          <w:bCs/>
          <w:sz w:val="28"/>
          <w:szCs w:val="28"/>
        </w:rPr>
        <w:t>プレストレストコンクリート工学会賞</w:t>
      </w:r>
      <w:r w:rsidR="00D85D1C">
        <w:rPr>
          <w:rFonts w:cs="ＭＳ 明朝"/>
          <w:b/>
          <w:bCs/>
          <w:sz w:val="28"/>
          <w:szCs w:val="28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>論文</w:t>
      </w:r>
      <w:r w:rsidR="001815AB">
        <w:rPr>
          <w:rFonts w:cs="ＭＳ 明朝" w:hint="eastAsia"/>
          <w:b/>
          <w:bCs/>
          <w:sz w:val="32"/>
          <w:szCs w:val="32"/>
        </w:rPr>
        <w:t>賞</w:t>
      </w:r>
      <w:r>
        <w:t xml:space="preserve"> </w:t>
      </w:r>
      <w:r>
        <w:rPr>
          <w:rFonts w:cs="ＭＳ 明朝" w:hint="eastAsia"/>
          <w:b/>
          <w:bCs/>
          <w:sz w:val="28"/>
          <w:szCs w:val="28"/>
        </w:rPr>
        <w:t>候補推薦書</w:t>
      </w:r>
    </w:p>
    <w:p w14:paraId="33D3911D" w14:textId="77777777" w:rsidR="0066687E" w:rsidRDefault="0066687E">
      <w:pPr>
        <w:adjustRightInd/>
        <w:spacing w:line="140" w:lineRule="exact"/>
        <w:rPr>
          <w:rFonts w:ascii="ＭＳ 明朝"/>
          <w:spacing w:val="6"/>
        </w:rPr>
      </w:pPr>
      <w:r>
        <w:t xml:space="preserve">                                                    </w:t>
      </w:r>
    </w:p>
    <w:p w14:paraId="5672E42B" w14:textId="77777777" w:rsidR="0066687E" w:rsidRDefault="0066687E">
      <w:pPr>
        <w:adjustRightInd/>
        <w:spacing w:line="140" w:lineRule="exact"/>
        <w:rPr>
          <w:rFonts w:ascii="ＭＳ 明朝"/>
          <w:spacing w:val="6"/>
        </w:rPr>
      </w:pPr>
    </w:p>
    <w:p w14:paraId="10A82F46" w14:textId="77777777" w:rsidR="0066687E" w:rsidRDefault="0066687E">
      <w:pPr>
        <w:adjustRightInd/>
        <w:spacing w:line="140" w:lineRule="exact"/>
        <w:rPr>
          <w:rFonts w:ascii="ＭＳ 明朝"/>
          <w:spacing w:val="6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1103"/>
        <w:gridCol w:w="2866"/>
        <w:gridCol w:w="110"/>
        <w:gridCol w:w="1213"/>
        <w:gridCol w:w="221"/>
        <w:gridCol w:w="2976"/>
      </w:tblGrid>
      <w:tr w:rsidR="0066687E" w14:paraId="5AD7C984" w14:textId="77777777">
        <w:trPr>
          <w:trHeight w:val="127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A4841" w14:textId="2789BA2B" w:rsidR="0066687E" w:rsidRDefault="0027554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 w:hint="eastAsia"/>
                <w:spacing w:val="6"/>
              </w:rPr>
              <w:t>(ﾌﾘｶﾞﾅ)</w:t>
            </w:r>
          </w:p>
          <w:p w14:paraId="3422A574" w14:textId="77777777" w:rsidR="0066687E" w:rsidRPr="0036602F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03223B1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論　　文</w:t>
            </w:r>
          </w:p>
          <w:p w14:paraId="0E8FFAE5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498E282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タイトル</w:t>
            </w:r>
          </w:p>
        </w:tc>
        <w:tc>
          <w:tcPr>
            <w:tcW w:w="40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65B5C" w14:textId="5567EE11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BB2DD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0E984FB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99F499A" w14:textId="77777777" w:rsidR="0066687E" w:rsidRDefault="0036602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/>
                <w:spacing w:val="6"/>
              </w:rPr>
              <w:t xml:space="preserve">( </w:t>
            </w:r>
            <w:r>
              <w:rPr>
                <w:rFonts w:ascii="ＭＳ 明朝" w:hint="eastAsia"/>
                <w:spacing w:val="6"/>
              </w:rPr>
              <w:t>ﾌﾘｶﾞﾅ</w:t>
            </w:r>
            <w:r>
              <w:rPr>
                <w:rFonts w:ascii="ＭＳ 明朝"/>
                <w:spacing w:val="6"/>
              </w:rPr>
              <w:t xml:space="preserve"> )</w:t>
            </w:r>
          </w:p>
          <w:p w14:paraId="1ED79089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氏　　　名</w:t>
            </w:r>
          </w:p>
          <w:p w14:paraId="4ED08759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54849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712E206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</w:p>
          <w:p w14:paraId="5A75E149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</w:p>
          <w:p w14:paraId="775096F1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</w:p>
          <w:p w14:paraId="69BB8B31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</w:tr>
      <w:tr w:rsidR="0066687E" w14:paraId="5A87A01A" w14:textId="77777777" w:rsidTr="00FC7CB6">
        <w:trPr>
          <w:trHeight w:val="693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AAA51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844A556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C87D220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194CF18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4D9B1C5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E85BBB0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B7E4925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6C8F419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  <w:r>
              <w:rPr>
                <w:rFonts w:cs="ＭＳ 明朝" w:hint="eastAsia"/>
                <w:sz w:val="22"/>
                <w:szCs w:val="22"/>
              </w:rPr>
              <w:t>推</w:t>
            </w:r>
          </w:p>
          <w:p w14:paraId="26492CE3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04BD715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8871991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1ECC0D1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2ADF669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薦</w:t>
            </w:r>
          </w:p>
          <w:p w14:paraId="66D2BD82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DBD1A3E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AA48A3A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5579469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BE5429A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  <w:r>
              <w:rPr>
                <w:rFonts w:cs="ＭＳ 明朝" w:hint="eastAsia"/>
                <w:sz w:val="22"/>
                <w:szCs w:val="22"/>
              </w:rPr>
              <w:t>理</w:t>
            </w:r>
          </w:p>
          <w:p w14:paraId="25391292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98A3200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5ACDE00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3CD8217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E0468E5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  <w:r>
              <w:rPr>
                <w:rFonts w:cs="ＭＳ 明朝" w:hint="eastAsia"/>
                <w:sz w:val="22"/>
                <w:szCs w:val="22"/>
              </w:rPr>
              <w:t>由</w:t>
            </w:r>
          </w:p>
          <w:p w14:paraId="3A391067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A3718F5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EC54B2A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1E17422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1310927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138FDFA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2742D5E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DFD6F46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4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2C1A6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4EBC277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3901BCE" w14:textId="0F6B25DF" w:rsidR="0066687E" w:rsidRDefault="000C3B6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47F6ACFF" wp14:editId="26F23568">
                      <wp:simplePos x="0" y="0"/>
                      <wp:positionH relativeFrom="column">
                        <wp:posOffset>1214916</wp:posOffset>
                      </wp:positionH>
                      <wp:positionV relativeFrom="paragraph">
                        <wp:posOffset>4069080</wp:posOffset>
                      </wp:positionV>
                      <wp:extent cx="1153236" cy="320723"/>
                      <wp:effectExtent l="0" t="0" r="8890" b="3175"/>
                      <wp:wrapNone/>
                      <wp:docPr id="2896923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3236" cy="320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1245C" w14:textId="77777777" w:rsidR="000C3B6D" w:rsidRPr="006D0E4A" w:rsidRDefault="000C3B6D" w:rsidP="000C3B6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どちらかに〇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6AC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95.65pt;margin-top:320.4pt;width:90.8pt;height:25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S+DQIAAPYDAAAOAAAAZHJzL2Uyb0RvYy54bWysU9uO0zAQfUfiHyy/06Rpu5eo6WrpUoS0&#10;XKSFD3Acp7GwPcZ2m5SvZ+xkuwXeEHmwZjLjMzNnjtd3g1bkKJyXYCo6n+WUCMOhkWZf0W9fd29u&#10;KPGBmYYpMKKiJ+Hp3eb1q3VvS1FAB6oRjiCI8WVvK9qFYMss87wTmvkZWGEw2ILTLKDr9lnjWI/o&#10;WmVFnl9lPbjGOuDCe/z7MAbpJuG3reDhc9t6EYiqKPYW0unSWccz26xZuXfMdpJPbbB/6EIzabDo&#10;GeqBBUYOTv4FpSV34KENMw46g7aVXKQZcJp5/sc0Tx2zIs2C5Hh7psn/P1j+6fhkvzgShrcw4ALT&#10;EN4+Av/uiYFtx8xe3DsHfSdYg4XnkbKst76crkaqfekjSN1/hAaXzA4BEtDQOh1ZwTkJouMCTmfS&#10;xRAIjyXnq0WxuKKEY2xR5NfFIpVg5fNt63x4L0CTaFTU4VITOjs++hC7YeVzSizmQclmJ5VKjtvX&#10;W+XIkaEAdumb0H9LU4b0Fb1dFauEbCDeT9rQMqBAldQVvcnjN0omsvHONCklMKlGGztRZqInMjJy&#10;E4Z6wMRIUw3NCYlyMAoRHw4aHbiflPQowor6HwfmBCXqg0Gyb+fLZVRtcpar6wIddxmpLyPMcISq&#10;aKBkNLchKT3yYOAel9LKxNdLJ1OvKK5E4/QQonov/ZT18lw3vwAAAP//AwBQSwMEFAAGAAgAAAAh&#10;AGtAVJ7dAAAACwEAAA8AAABkcnMvZG93bnJldi54bWxMj91Og0AQhe9NfIfNmHhj7NIfQZClURON&#10;t619gAGmQGRnCbst9O2dXunlmXNy5jv5dra9OtPoO8cGlosIFHHl6o4bA4fvj8dnUD4g19g7JgMX&#10;8rAtbm9yzGo38Y7O+9AoKWGfoYE2hCHT2lctWfQLNxCLd3SjxSBybHQ94iTltterKIq1xY7lQ4sD&#10;vbdU/exP1sDxa3p4SqfyMxyS3SZ+wy4p3cWY+7v59QVUoDn8heGKL+hQCFPpTlx71YtOl2uJGog3&#10;kWyQxDpZpaBKuVwtXeT6/4biFwAA//8DAFBLAQItABQABgAIAAAAIQC2gziS/gAAAOEBAAATAAAA&#10;AAAAAAAAAAAAAAAAAABbQ29udGVudF9UeXBlc10ueG1sUEsBAi0AFAAGAAgAAAAhADj9If/WAAAA&#10;lAEAAAsAAAAAAAAAAAAAAAAALwEAAF9yZWxzLy5yZWxzUEsBAi0AFAAGAAgAAAAhAIk21L4NAgAA&#10;9gMAAA4AAAAAAAAAAAAAAAAALgIAAGRycy9lMm9Eb2MueG1sUEsBAi0AFAAGAAgAAAAhAGtAVJ7d&#10;AAAACwEAAA8AAAAAAAAAAAAAAAAAZwQAAGRycy9kb3ducmV2LnhtbFBLBQYAAAAABAAEAPMAAABx&#10;BQAAAAA=&#10;" stroked="f">
                      <v:textbox>
                        <w:txbxContent>
                          <w:p w14:paraId="39F1245C" w14:textId="77777777" w:rsidR="000C3B6D" w:rsidRPr="006D0E4A" w:rsidRDefault="000C3B6D" w:rsidP="000C3B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どちらかに〇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687E" w14:paraId="168C2B24" w14:textId="77777777">
        <w:trPr>
          <w:trHeight w:val="106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15DF5D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226A511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F972C15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推</w:t>
            </w:r>
            <w:r>
              <w:t xml:space="preserve"> </w:t>
            </w:r>
            <w:r>
              <w:rPr>
                <w:rFonts w:cs="ＭＳ 明朝" w:hint="eastAsia"/>
              </w:rPr>
              <w:t>薦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BD4E7" w14:textId="4FF7F54F" w:rsidR="000C3B6D" w:rsidRDefault="000C3B6D" w:rsidP="000C3B6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  <w:r w:rsidRPr="00FC7CB6">
              <w:rPr>
                <w:rFonts w:cs="ＭＳ 明朝" w:hint="eastAsia"/>
                <w:lang w:eastAsia="zh-CN"/>
              </w:rPr>
              <w:t>１．自薦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lang w:eastAsia="zh-CN"/>
              </w:rPr>
              <w:t>２．他薦</w:t>
            </w:r>
          </w:p>
          <w:p w14:paraId="2E40EA54" w14:textId="77777777" w:rsidR="00547814" w:rsidRDefault="00547814" w:rsidP="000C3B6D">
            <w:pPr>
              <w:framePr w:hSpace="142" w:wrap="around" w:vAnchor="text" w:hAnchor="margin" w:xAlign="right" w:y="-48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lang w:eastAsia="zh-CN"/>
              </w:rPr>
            </w:pPr>
          </w:p>
          <w:p w14:paraId="060D8AEF" w14:textId="457B8242" w:rsidR="000C3B6D" w:rsidRDefault="000C3B6D" w:rsidP="000C3B6D">
            <w:pPr>
              <w:framePr w:hSpace="142" w:wrap="around" w:vAnchor="text" w:hAnchor="margin" w:xAlign="right" w:y="-48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eastAsia="SimSun"/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09FD09D8" wp14:editId="4B6F4782">
                      <wp:simplePos x="0" y="0"/>
                      <wp:positionH relativeFrom="column">
                        <wp:posOffset>2041043</wp:posOffset>
                      </wp:positionH>
                      <wp:positionV relativeFrom="paragraph">
                        <wp:posOffset>89713</wp:posOffset>
                      </wp:positionV>
                      <wp:extent cx="368490" cy="1404620"/>
                      <wp:effectExtent l="0" t="0" r="0" b="3810"/>
                      <wp:wrapNone/>
                      <wp:docPr id="1068312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4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925E64" w14:textId="77777777" w:rsidR="000C3B6D" w:rsidRDefault="000C3B6D" w:rsidP="000C3B6D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FD09D8" id="_x0000_s1027" type="#_x0000_t202" style="position:absolute;margin-left:160.7pt;margin-top:7.05pt;width:2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8BDwIAAP0DAAAOAAAAZHJzL2Uyb0RvYy54bWysk92O2yAQhe8r9R0Q942d1EkTK85qm22q&#10;StsfadsHwBjHqMBQILG3T98Be7PR9q6qLxB44DDzzWF7M2hFzsJ5Caai81lOiTAcGmmOFf3x/fBm&#10;TYkPzDRMgREVfRSe3uxev9r2thQL6EA1whEUMb7sbUW7EGyZZZ53QjM/AysMBltwmgVcumPWONaj&#10;ulbZIs9XWQ+usQ648B7/3o1Bukv6bSt4+Nq2XgSiKoq5hTS6NNZxzHZbVh4ds53kUxrsH7LQTBq8&#10;9CJ1xwIjJyf/ktKSO/DQhhkHnUHbSi5SDVjNPH9RzUPHrEi1IBxvL5j8/5PlX84P9psjYXgPAzYw&#10;FeHtPfCfnhjYd8wcxa1z0HeCNXjxPCLLeuvL6WhE7UsfRer+MzTYZHYKkISG1ulIBeskqI4NeLxA&#10;F0MgHH++Xa2LDUY4huZFXqwWqSsZK59OW+fDRwGaxElFHTY1qbPzvQ8xG1Y+bYmXeVCyOUil0sId&#10;671y5MzQAIf0pQJebFOG9BXdLBfLpGwgnk/e0DKgQZXUFV3n8RstE2l8ME3aEphU4xwzUWbCE4mM&#10;bMJQD0Q2E7tIq4bmEXk5GP2I7wcnHbjflPToxYr6XyfmBCXqk0Hmm3lRRPOmRbF8h4SIu47U1xFm&#10;OEpVNFAyTvchGT7hsLfYm4NM2J4zmVJGjyWa03uIJr5ep13Pr3b3BwAA//8DAFBLAwQUAAYACAAA&#10;ACEAFwY6/N8AAAAKAQAADwAAAGRycy9kb3ducmV2LnhtbEyPy07DMBBF90j8gzVI7KjzaHmEOFVF&#10;xYYFUgtSu3RjJ46Ix5btpuHvGVawnLlHd87U69mObNIhDg4F5IsMmMbWqQF7AZ8fr3ePwGKSqOTo&#10;UAv41hHWzfVVLSvlLrjT0z71jEowVlKASclXnMfWaCvjwnmNlHUuWJloDD1XQV6o3I68yLJ7buWA&#10;dMFIr1+Mbr/2ZyvgYM2gtuH92Klx2r51m5Wfgxfi9mbePANLek5/MPzqkzo05HRyZ1SRjQLKIl8S&#10;SsEyB0ZA+fBEi5OAolyVwJua/3+h+QEAAP//AwBQSwECLQAUAAYACAAAACEAtoM4kv4AAADhAQAA&#10;EwAAAAAAAAAAAAAAAAAAAAAAW0NvbnRlbnRfVHlwZXNdLnhtbFBLAQItABQABgAIAAAAIQA4/SH/&#10;1gAAAJQBAAALAAAAAAAAAAAAAAAAAC8BAABfcmVscy8ucmVsc1BLAQItABQABgAIAAAAIQB4FC8B&#10;DwIAAP0DAAAOAAAAAAAAAAAAAAAAAC4CAABkcnMvZTJvRG9jLnhtbFBLAQItABQABgAIAAAAIQAX&#10;Bjr83wAAAAoBAAAPAAAAAAAAAAAAAAAAAGkEAABkcnMvZG93bnJldi54bWxQSwUGAAAAAAQABADz&#10;AAAAdQUAAAAA&#10;" stroked="f">
                      <v:textbox style="mso-fit-shape-to-text:t">
                        <w:txbxContent>
                          <w:p w14:paraId="1F925E64" w14:textId="77777777" w:rsidR="000C3B6D" w:rsidRDefault="000C3B6D" w:rsidP="000C3B6D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eastAsia="zh-CN"/>
              </w:rPr>
              <w:t>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名：</w:t>
            </w:r>
          </w:p>
          <w:p w14:paraId="50979631" w14:textId="77777777" w:rsidR="000C3B6D" w:rsidRPr="00107E2B" w:rsidRDefault="000C3B6D" w:rsidP="000C3B6D">
            <w:pPr>
              <w:framePr w:hSpace="142" w:wrap="around" w:vAnchor="text" w:hAnchor="margin" w:xAlign="right" w:y="-48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eastAsia="SimSun"/>
                <w:lang w:eastAsia="zh-CN"/>
              </w:rPr>
            </w:pPr>
          </w:p>
          <w:p w14:paraId="50B6E091" w14:textId="6269A573" w:rsidR="0066687E" w:rsidRPr="00FC7CB6" w:rsidRDefault="000C3B6D" w:rsidP="000C3B6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eastAsia="SimSun"/>
                <w:color w:val="auto"/>
                <w:sz w:val="24"/>
                <w:szCs w:val="24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会員番号：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1F56B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</w:p>
          <w:p w14:paraId="1BC0BC13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推薦者所属</w:t>
            </w:r>
          </w:p>
          <w:p w14:paraId="4BFBF334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</w:p>
          <w:p w14:paraId="1BADE49D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住　　　所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822E3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  <w:lang w:eastAsia="zh-CN"/>
              </w:rPr>
            </w:pPr>
          </w:p>
          <w:p w14:paraId="13CF6617" w14:textId="77777777" w:rsidR="0036602F" w:rsidRPr="0036602F" w:rsidRDefault="0036602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6602F">
              <w:rPr>
                <w:rFonts w:ascii="ＭＳ 明朝" w:hint="eastAsia"/>
                <w:color w:val="auto"/>
                <w:sz w:val="16"/>
                <w:szCs w:val="16"/>
              </w:rPr>
              <w:t>〒</w:t>
            </w:r>
          </w:p>
        </w:tc>
      </w:tr>
      <w:tr w:rsidR="0066687E" w14:paraId="7BD4CDCC" w14:textId="77777777">
        <w:trPr>
          <w:trHeight w:val="84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FD30E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93084CB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5634F3E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提出資料</w:t>
            </w:r>
          </w:p>
        </w:tc>
        <w:tc>
          <w:tcPr>
            <w:tcW w:w="84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3BBCA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B364501" w14:textId="77777777" w:rsidR="003A2D33" w:rsidRDefault="003A2D33" w:rsidP="00542A4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181"/>
              <w:jc w:val="left"/>
              <w:rPr>
                <w:rFonts w:cs="ＭＳ 明朝"/>
                <w:sz w:val="18"/>
                <w:szCs w:val="18"/>
              </w:rPr>
            </w:pPr>
          </w:p>
          <w:p w14:paraId="34A80C0D" w14:textId="7C681281" w:rsidR="0066687E" w:rsidRDefault="00542A4A" w:rsidP="00542A4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181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  <w:sz w:val="18"/>
                <w:szCs w:val="18"/>
              </w:rPr>
              <w:t>資料の提出については、</w:t>
            </w:r>
            <w:r>
              <w:rPr>
                <w:rFonts w:cs="ＭＳ 明朝" w:hint="eastAsia"/>
                <w:sz w:val="18"/>
                <w:szCs w:val="18"/>
                <w:bdr w:val="single" w:sz="4" w:space="0" w:color="auto" w:frame="1"/>
              </w:rPr>
              <w:t>資料提出についてお願い</w:t>
            </w:r>
            <w:r>
              <w:rPr>
                <w:rFonts w:cs="ＭＳ 明朝" w:hint="eastAsia"/>
                <w:sz w:val="18"/>
                <w:szCs w:val="18"/>
              </w:rPr>
              <w:t>を</w:t>
            </w:r>
            <w:r w:rsidR="003A2D33">
              <w:rPr>
                <w:rFonts w:cs="ＭＳ 明朝" w:hint="eastAsia"/>
                <w:sz w:val="18"/>
                <w:szCs w:val="18"/>
              </w:rPr>
              <w:t>参照のこと</w:t>
            </w:r>
            <w:r>
              <w:rPr>
                <w:rFonts w:cs="ＭＳ 明朝" w:hint="eastAsia"/>
                <w:sz w:val="18"/>
                <w:szCs w:val="18"/>
              </w:rPr>
              <w:t>。</w:t>
            </w:r>
          </w:p>
          <w:p w14:paraId="2DE31621" w14:textId="003CF7F5" w:rsidR="0066687E" w:rsidRDefault="0066687E" w:rsidP="00542A4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241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66687E" w14:paraId="4822A897" w14:textId="77777777">
        <w:trPr>
          <w:trHeight w:val="84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7F4D6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6A8749C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掲載誌名</w:t>
            </w:r>
          </w:p>
          <w:p w14:paraId="778E475B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関連論文</w:t>
            </w:r>
          </w:p>
        </w:tc>
        <w:tc>
          <w:tcPr>
            <w:tcW w:w="84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4613A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66687E" w14:paraId="2CF988DE" w14:textId="77777777" w:rsidTr="001815AB">
        <w:trPr>
          <w:trHeight w:val="1504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7D5F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B98A185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連</w:t>
            </w:r>
            <w:r>
              <w:t xml:space="preserve"> </w:t>
            </w:r>
            <w:r>
              <w:rPr>
                <w:rFonts w:cs="ＭＳ 明朝" w:hint="eastAsia"/>
              </w:rPr>
              <w:t>絡</w:t>
            </w:r>
            <w:r>
              <w:t xml:space="preserve"> </w:t>
            </w:r>
            <w:r>
              <w:rPr>
                <w:rFonts w:cs="ＭＳ 明朝" w:hint="eastAsia"/>
              </w:rPr>
              <w:t>先</w:t>
            </w:r>
          </w:p>
          <w:p w14:paraId="39793678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担</w:t>
            </w:r>
            <w:r>
              <w:t xml:space="preserve"> </w:t>
            </w:r>
            <w:r>
              <w:rPr>
                <w:rFonts w:cs="ＭＳ 明朝" w:hint="eastAsia"/>
              </w:rPr>
              <w:t>当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</w:p>
          <w:p w14:paraId="7A2B7A8C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1094EB5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6DB8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D06D7FA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氏　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14:paraId="4A986B22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所　</w:t>
            </w:r>
            <w:r>
              <w:t xml:space="preserve"> </w:t>
            </w:r>
            <w:r>
              <w:rPr>
                <w:rFonts w:cs="ＭＳ 明朝" w:hint="eastAsia"/>
              </w:rPr>
              <w:t>属</w:t>
            </w:r>
          </w:p>
          <w:p w14:paraId="5452E4F9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住　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  <w:p w14:paraId="0B26F456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ＴＥＬ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ＴＥＬ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70782C7B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>E-Mail</w:t>
            </w:r>
          </w:p>
        </w:tc>
        <w:tc>
          <w:tcPr>
            <w:tcW w:w="7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4F16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699E81D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</w:p>
          <w:p w14:paraId="096A9AAC" w14:textId="77777777" w:rsidR="0066687E" w:rsidRDefault="0066687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</w:p>
          <w:p w14:paraId="59BC6EF5" w14:textId="77777777" w:rsidR="0066687E" w:rsidRPr="0036602F" w:rsidRDefault="0036602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6602F">
              <w:rPr>
                <w:rFonts w:hint="eastAsia"/>
                <w:sz w:val="16"/>
                <w:szCs w:val="16"/>
              </w:rPr>
              <w:t>〒</w:t>
            </w:r>
            <w:r w:rsidR="0066687E" w:rsidRPr="0036602F">
              <w:rPr>
                <w:sz w:val="16"/>
                <w:szCs w:val="16"/>
              </w:rPr>
              <w:t xml:space="preserve">                                                                </w:t>
            </w:r>
          </w:p>
        </w:tc>
      </w:tr>
    </w:tbl>
    <w:p w14:paraId="7C047AA5" w14:textId="77777777" w:rsidR="0066687E" w:rsidRDefault="0066687E" w:rsidP="00D85D1C">
      <w:pPr>
        <w:overflowPunct/>
        <w:autoSpaceDE w:val="0"/>
        <w:autoSpaceDN w:val="0"/>
        <w:jc w:val="left"/>
        <w:textAlignment w:val="auto"/>
        <w:rPr>
          <w:rFonts w:ascii="ＭＳ 明朝"/>
          <w:spacing w:val="6"/>
        </w:rPr>
      </w:pPr>
    </w:p>
    <w:sectPr w:rsidR="0066687E">
      <w:footerReference w:type="default" r:id="rId7"/>
      <w:type w:val="continuous"/>
      <w:pgSz w:w="11906" w:h="16838" w:code="9"/>
      <w:pgMar w:top="1077" w:right="850" w:bottom="964" w:left="1021" w:header="720" w:footer="720" w:gutter="0"/>
      <w:pgNumType w:start="1"/>
      <w:cols w:space="720"/>
      <w:noEndnote/>
      <w:docGrid w:type="linesAndChars" w:linePitch="286" w:charSpace="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B43D" w14:textId="77777777" w:rsidR="002819F8" w:rsidRDefault="002819F8">
      <w:r>
        <w:separator/>
      </w:r>
    </w:p>
  </w:endnote>
  <w:endnote w:type="continuationSeparator" w:id="0">
    <w:p w14:paraId="4B1F50D9" w14:textId="77777777" w:rsidR="002819F8" w:rsidRDefault="0028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BBD6" w14:textId="77777777" w:rsidR="0066687E" w:rsidRDefault="0066687E">
    <w:pPr>
      <w:framePr w:wrap="auto" w:vAnchor="text" w:hAnchor="margin" w:xAlign="center" w:y="1"/>
      <w:adjustRightInd/>
      <w:jc w:val="center"/>
      <w:rPr>
        <w:rFonts w:ascii="ＭＳ 明朝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61CE" w14:textId="77777777" w:rsidR="002819F8" w:rsidRDefault="002819F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C867E48" w14:textId="77777777" w:rsidR="002819F8" w:rsidRDefault="00281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01E"/>
    <w:multiLevelType w:val="hybridMultilevel"/>
    <w:tmpl w:val="7076FEC6"/>
    <w:lvl w:ilvl="0" w:tplc="3F7AADC8">
      <w:start w:val="1"/>
      <w:numFmt w:val="decimalFullWidth"/>
      <w:lvlText w:val="%1．"/>
      <w:lvlJc w:val="left"/>
      <w:pPr>
        <w:ind w:left="420" w:hanging="4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010AFC"/>
    <w:multiLevelType w:val="hybridMultilevel"/>
    <w:tmpl w:val="1E0E6640"/>
    <w:lvl w:ilvl="0" w:tplc="7D22F44E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521AD8"/>
    <w:multiLevelType w:val="hybridMultilevel"/>
    <w:tmpl w:val="800A7778"/>
    <w:lvl w:ilvl="0" w:tplc="4E8CDAB2">
      <w:start w:val="1"/>
      <w:numFmt w:val="decimalFullWidth"/>
      <w:lvlText w:val="%1．"/>
      <w:lvlJc w:val="left"/>
      <w:pPr>
        <w:ind w:left="420" w:hanging="4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4332921">
    <w:abstractNumId w:val="0"/>
  </w:num>
  <w:num w:numId="2" w16cid:durableId="1453086360">
    <w:abstractNumId w:val="1"/>
  </w:num>
  <w:num w:numId="3" w16cid:durableId="588468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hyphenationZone w:val="0"/>
  <w:doNotHyphenateCaps/>
  <w:drawingGridHorizontalSpacing w:val="21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2F"/>
    <w:rsid w:val="000C3B6D"/>
    <w:rsid w:val="001404B5"/>
    <w:rsid w:val="001815AB"/>
    <w:rsid w:val="001B2695"/>
    <w:rsid w:val="001D0961"/>
    <w:rsid w:val="00213971"/>
    <w:rsid w:val="00261486"/>
    <w:rsid w:val="0027554A"/>
    <w:rsid w:val="002819F8"/>
    <w:rsid w:val="00327710"/>
    <w:rsid w:val="0036602F"/>
    <w:rsid w:val="003A2D33"/>
    <w:rsid w:val="0043616F"/>
    <w:rsid w:val="004539C6"/>
    <w:rsid w:val="004767EA"/>
    <w:rsid w:val="00525FB7"/>
    <w:rsid w:val="0053079F"/>
    <w:rsid w:val="00542A4A"/>
    <w:rsid w:val="00547814"/>
    <w:rsid w:val="00554672"/>
    <w:rsid w:val="00592C4F"/>
    <w:rsid w:val="005D6C7E"/>
    <w:rsid w:val="0066687E"/>
    <w:rsid w:val="00714F5A"/>
    <w:rsid w:val="0073501A"/>
    <w:rsid w:val="007F1E59"/>
    <w:rsid w:val="00801B6D"/>
    <w:rsid w:val="00876CA4"/>
    <w:rsid w:val="008E0D16"/>
    <w:rsid w:val="00905C9C"/>
    <w:rsid w:val="009076C7"/>
    <w:rsid w:val="00932EFC"/>
    <w:rsid w:val="00953A26"/>
    <w:rsid w:val="009E011F"/>
    <w:rsid w:val="00A30C2C"/>
    <w:rsid w:val="00A5788B"/>
    <w:rsid w:val="00A73367"/>
    <w:rsid w:val="00AD0BE7"/>
    <w:rsid w:val="00B00108"/>
    <w:rsid w:val="00B344B4"/>
    <w:rsid w:val="00C21484"/>
    <w:rsid w:val="00C45D07"/>
    <w:rsid w:val="00C6173D"/>
    <w:rsid w:val="00C837B6"/>
    <w:rsid w:val="00C9057C"/>
    <w:rsid w:val="00D54466"/>
    <w:rsid w:val="00D80F71"/>
    <w:rsid w:val="00D85D1C"/>
    <w:rsid w:val="00DC69AF"/>
    <w:rsid w:val="00E65C79"/>
    <w:rsid w:val="00EF60C8"/>
    <w:rsid w:val="00FC7CB6"/>
    <w:rsid w:val="00FE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8041F"/>
  <w15:docId w15:val="{CA3DA6A3-007A-4B78-AAC7-E98EB8B6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3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37B6"/>
    <w:rPr>
      <w:rFonts w:ascii="Times New Roman" w:eastAsia="ＭＳ 明朝" w:hAnsi="Times New Roman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C83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37B6"/>
    <w:rPr>
      <w:rFonts w:ascii="Times New Roman" w:eastAsia="ＭＳ 明朝" w:hAnsi="Times New Roman"/>
      <w:color w:val="000000"/>
      <w:kern w:val="0"/>
    </w:rPr>
  </w:style>
  <w:style w:type="paragraph" w:styleId="a9">
    <w:name w:val="List Paragraph"/>
    <w:basedOn w:val="a"/>
    <w:uiPriority w:val="34"/>
    <w:qFormat/>
    <w:rsid w:val="00FC7C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作品・技術開発・施工技術・論文</vt:lpstr>
    </vt:vector>
  </TitlesOfParts>
  <Company>株式会社ピーエス三菱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作品・技術開発・施工技術・論文</dc:title>
  <dc:creator>NEC-PCuser</dc:creator>
  <cp:lastModifiedBy>jpci010</cp:lastModifiedBy>
  <cp:revision>7</cp:revision>
  <cp:lastPrinted>2024-12-05T01:24:00Z</cp:lastPrinted>
  <dcterms:created xsi:type="dcterms:W3CDTF">2023-11-24T07:07:00Z</dcterms:created>
  <dcterms:modified xsi:type="dcterms:W3CDTF">2025-10-09T08:44:00Z</dcterms:modified>
</cp:coreProperties>
</file>